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“讲好党史故事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传承红色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——庆祝建党99周年主题宣讲活动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优秀作品推荐统计表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县区、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市级部门</w:t>
      </w:r>
      <w:r>
        <w:rPr>
          <w:rFonts w:hint="eastAsia" w:ascii="仿宋_GB2312" w:eastAsia="仿宋_GB2312"/>
          <w:sz w:val="32"/>
          <w:szCs w:val="32"/>
        </w:rPr>
        <w:t>：                                          填报时间：20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tbl>
      <w:tblPr>
        <w:tblStyle w:val="6"/>
        <w:tblW w:w="14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335"/>
        <w:gridCol w:w="1612"/>
        <w:gridCol w:w="1042"/>
        <w:gridCol w:w="1188"/>
        <w:gridCol w:w="1758"/>
        <w:gridCol w:w="2777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u w:val="none" w:color="000000" w:themeColor="text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宣讲作品名称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宣讲人</w:t>
            </w:r>
          </w:p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u w:val="none" w:color="000000" w:themeColor="text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u w:val="none" w:color="000000" w:themeColor="text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u w:val="none" w:color="000000" w:themeColor="text1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u w:val="none" w:color="000000" w:themeColor="text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u w:val="none" w:color="000000" w:themeColor="text1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u w:val="none" w:color="000000" w:themeColor="text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u w:val="none" w:color="000000" w:themeColor="text1"/>
                <w:vertAlign w:val="baseline"/>
                <w:lang w:val="en-US" w:eastAsia="zh-CN" w:bidi="ar-SA"/>
              </w:rPr>
              <w:t>文化程度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vertAlign w:val="baseline"/>
          <w:lang w:val="en-US" w:eastAsia="zh-CN"/>
        </w:rPr>
        <w:t>报送人：                                                   联系方式：</w:t>
      </w:r>
    </w:p>
    <w:sectPr>
      <w:pgSz w:w="16838" w:h="11906" w:orient="landscape"/>
      <w:pgMar w:top="1588" w:right="1588" w:bottom="1134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18"/>
    <w:rsid w:val="00062982"/>
    <w:rsid w:val="000F7BA9"/>
    <w:rsid w:val="001D457E"/>
    <w:rsid w:val="00247DA4"/>
    <w:rsid w:val="00323B43"/>
    <w:rsid w:val="00362ADE"/>
    <w:rsid w:val="003B4D72"/>
    <w:rsid w:val="003D37D8"/>
    <w:rsid w:val="00411C3D"/>
    <w:rsid w:val="004358AB"/>
    <w:rsid w:val="006735BC"/>
    <w:rsid w:val="006C341B"/>
    <w:rsid w:val="00733418"/>
    <w:rsid w:val="007F246A"/>
    <w:rsid w:val="008B7726"/>
    <w:rsid w:val="008D21CA"/>
    <w:rsid w:val="0095148A"/>
    <w:rsid w:val="009C31C4"/>
    <w:rsid w:val="009D2ECC"/>
    <w:rsid w:val="00A50F39"/>
    <w:rsid w:val="00B51E41"/>
    <w:rsid w:val="00BE5D2F"/>
    <w:rsid w:val="00C97FFA"/>
    <w:rsid w:val="00F160E6"/>
    <w:rsid w:val="05F12892"/>
    <w:rsid w:val="0C0929AB"/>
    <w:rsid w:val="0CCE1D6B"/>
    <w:rsid w:val="2286026B"/>
    <w:rsid w:val="22EF6A38"/>
    <w:rsid w:val="25DB6596"/>
    <w:rsid w:val="42011950"/>
    <w:rsid w:val="454807AF"/>
    <w:rsid w:val="59532AEA"/>
    <w:rsid w:val="6A5C6174"/>
    <w:rsid w:val="6CD3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u w:val="none" w:color="000000" w:themeColor="text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rFonts w:ascii="Times New Roman" w:hAnsi="Times New Roman" w:eastAsia="宋体"/>
      <w:sz w:val="18"/>
      <w:szCs w:val="18"/>
      <w:u w:val="none"/>
    </w:rPr>
  </w:style>
  <w:style w:type="character" w:customStyle="1" w:styleId="9">
    <w:name w:val="页眉 Char"/>
    <w:basedOn w:val="7"/>
    <w:link w:val="4"/>
    <w:semiHidden/>
    <w:uiPriority w:val="99"/>
    <w:rPr>
      <w:rFonts w:ascii="Times New Roman" w:hAnsi="Times New Roman" w:eastAsia="宋体"/>
      <w:sz w:val="18"/>
      <w:szCs w:val="18"/>
      <w:u w:val="none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 w:eastAsia="宋体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18</TotalTime>
  <ScaleCrop>false</ScaleCrop>
  <LinksUpToDate>false</LinksUpToDate>
  <CharactersWithSpaces>258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2019-04-10T00:27:00Z</dcterms:created>
  <dc:creator>admin</dc:creator>
  <cp:lastModifiedBy>Administrator</cp:lastModifiedBy>
  <cp:lastPrinted>2020-04-30T07:32:00Z</cp:lastPrinted>
  <dcterms:modified xsi:type="dcterms:W3CDTF">2020-05-06T08:45:18Z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